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3E89944B" w:rsidR="00D024E5" w:rsidRDefault="00D024E5" w:rsidP="00A235FF">
      <w:pPr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0ED2A2A8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631988">
        <w:rPr>
          <w:rFonts w:ascii="Arial" w:hAnsi="Arial" w:cs="Arial"/>
          <w:b/>
          <w:sz w:val="22"/>
        </w:rPr>
        <w:t>6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14088DD" w14:textId="2F4E05D7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FF6C6A">
        <w:rPr>
          <w:rFonts w:ascii="Arial" w:hAnsi="Arial" w:cs="Arial"/>
          <w:b/>
          <w:sz w:val="22"/>
        </w:rPr>
        <w:t xml:space="preserve"> </w:t>
      </w:r>
      <w:r w:rsidR="00631988">
        <w:rPr>
          <w:rFonts w:ascii="Arial" w:hAnsi="Arial" w:cs="Arial"/>
          <w:b/>
          <w:sz w:val="22"/>
        </w:rPr>
        <w:t>Wallmenroth, Scheuerfeld und Betzdorf</w:t>
      </w:r>
    </w:p>
    <w:p w14:paraId="03CF5F74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6690AC7E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A235FF">
        <w:rPr>
          <w:rFonts w:ascii="Arial" w:hAnsi="Arial" w:cs="Arial"/>
          <w:b/>
          <w:sz w:val="22"/>
          <w:szCs w:val="22"/>
        </w:rPr>
        <w:t>24</w:t>
      </w:r>
      <w:r w:rsidR="003B16AD">
        <w:rPr>
          <w:rFonts w:ascii="Arial" w:hAnsi="Arial" w:cs="Arial"/>
          <w:b/>
          <w:sz w:val="22"/>
          <w:szCs w:val="22"/>
        </w:rPr>
        <w:t>.06.2026</w:t>
      </w:r>
    </w:p>
    <w:p w14:paraId="19171879" w14:textId="1E8E8EF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3B16AD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5B69D55F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3B16AD">
        <w:rPr>
          <w:rFonts w:ascii="Arial" w:hAnsi="Arial" w:cs="Arial"/>
          <w:b/>
          <w:sz w:val="22"/>
          <w:szCs w:val="22"/>
        </w:rPr>
        <w:t>2</w:t>
      </w:r>
      <w:r w:rsidR="00A235FF">
        <w:rPr>
          <w:rFonts w:ascii="Arial" w:hAnsi="Arial" w:cs="Arial"/>
          <w:b/>
          <w:sz w:val="22"/>
          <w:szCs w:val="22"/>
        </w:rPr>
        <w:t>3</w:t>
      </w:r>
      <w:r w:rsidR="003B16AD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A235FF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A235FF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A235FF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A235FF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A235FF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6CAB2A41" w14:textId="77777777" w:rsidTr="00A235FF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4A8C9B0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A4E5D5A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B5FF546" w14:textId="2001E8FE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2B516562" w14:textId="6EF164C7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4A15E6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4A15E6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4A15E6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DC4FB66" w14:textId="77777777" w:rsidR="00A235FF" w:rsidRDefault="00A235FF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A4B641" w14:textId="77777777" w:rsidR="00A235FF" w:rsidRDefault="00A235FF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4A15E6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4A15E6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4A15E6">
        <w:rPr>
          <w:rStyle w:val="Fett"/>
          <w:rFonts w:ascii="Arial" w:hAnsi="Arial" w:cs="Arial"/>
          <w:b w:val="0"/>
          <w:sz w:val="22"/>
          <w:szCs w:val="22"/>
        </w:rPr>
      </w:r>
      <w:r w:rsidR="004A15E6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4A15E6">
        <w:rPr>
          <w:rStyle w:val="Fett"/>
          <w:rFonts w:ascii="Arial" w:hAnsi="Arial" w:cs="Arial"/>
          <w:b w:val="0"/>
          <w:sz w:val="22"/>
          <w:szCs w:val="22"/>
        </w:rPr>
      </w:r>
      <w:r w:rsidR="004A15E6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ZnHtHmU+VlyYMf4Lrbh0iKhgEfnneppBds3LqMRsSB5VY2F60JCTWd5OE9NsOMoqdjxNYpX76yOThmOx5RGPng==" w:saltValue="GbE26J6Ug4gPi5n+dsoLeA==" w:algorithmName="SHA-512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63B"/>
    <w:rsid w:val="00340596"/>
    <w:rsid w:val="0037486D"/>
    <w:rsid w:val="0037629E"/>
    <w:rsid w:val="00377918"/>
    <w:rsid w:val="00385FB9"/>
    <w:rsid w:val="00396261"/>
    <w:rsid w:val="003A3E02"/>
    <w:rsid w:val="003A637B"/>
    <w:rsid w:val="003B16AD"/>
    <w:rsid w:val="003B39B9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A15E6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95E21"/>
    <w:rsid w:val="009A798A"/>
    <w:rsid w:val="009B2630"/>
    <w:rsid w:val="009D012D"/>
    <w:rsid w:val="009D0A7D"/>
    <w:rsid w:val="009D54BA"/>
    <w:rsid w:val="00A14890"/>
    <w:rsid w:val="00A1492F"/>
    <w:rsid w:val="00A235F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8112D"/>
    <w:rsid w:val="00E92720"/>
    <w:rsid w:val="00EA45C1"/>
    <w:rsid w:val="00EB1E4B"/>
    <w:rsid w:val="00ED6169"/>
    <w:rsid w:val="00EE3693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16B6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D6B0F"/>
    <w:rsid w:val="00E8112D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2026-05-20T11:28:00Z</dcterms:created>
  <dcterms:modified xsi:type="dcterms:W3CDTF">2026-05-22T09:53:00Z</dcterms:modified>
</cp:coreProperties>
</file>